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5" w:rsidRDefault="00F928C5" w:rsidP="00E95A65">
      <w:pPr>
        <w:rPr>
          <w:rFonts w:ascii="Comic Sans MS" w:hAnsi="Comic Sans MS"/>
          <w:color w:val="565656"/>
          <w:sz w:val="28"/>
          <w:szCs w:val="28"/>
          <w:shd w:val="clear" w:color="auto" w:fill="FFFFFF"/>
        </w:rPr>
      </w:pPr>
      <w:bookmarkStart w:id="0" w:name="_GoBack"/>
      <w:bookmarkEnd w:id="0"/>
    </w:p>
    <w:p w:rsidR="001C668A" w:rsidRDefault="001C668A" w:rsidP="00E95A65">
      <w:r w:rsidRPr="001C668A">
        <w:rPr>
          <w:noProof/>
          <w:lang w:eastAsia="tr-TR"/>
        </w:rPr>
        <w:drawing>
          <wp:inline distT="0" distB="0" distL="0" distR="0">
            <wp:extent cx="2390775" cy="2446527"/>
            <wp:effectExtent l="0" t="0" r="0" b="0"/>
            <wp:docPr id="1" name="Resim 1" descr="https://elektrik.aku.edu.tr/wp-content/uploads/sites/92/2023/04/WhatsApp-Image-2023-04-07-at-15.47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ktrik.aku.edu.tr/wp-content/uploads/sites/92/2023/04/WhatsApp-Image-2023-04-07-at-15.47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88" cy="24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92" w:rsidRDefault="00731892" w:rsidP="00E95A65"/>
    <w:p w:rsidR="00731892" w:rsidRPr="00731892" w:rsidRDefault="00731892" w:rsidP="00E95A65">
      <w:pPr>
        <w:rPr>
          <w:sz w:val="32"/>
          <w:szCs w:val="32"/>
        </w:rPr>
      </w:pPr>
      <w:r w:rsidRPr="00731892">
        <w:rPr>
          <w:sz w:val="32"/>
          <w:szCs w:val="32"/>
        </w:rPr>
        <w:t>NOT: Cübbe satın alma bedelinin ise 250 TL’dir.</w:t>
      </w:r>
    </w:p>
    <w:sectPr w:rsidR="00731892" w:rsidRPr="0073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61"/>
    <w:rsid w:val="00146940"/>
    <w:rsid w:val="00184775"/>
    <w:rsid w:val="00195F23"/>
    <w:rsid w:val="001C668A"/>
    <w:rsid w:val="00357715"/>
    <w:rsid w:val="003616E1"/>
    <w:rsid w:val="003655F5"/>
    <w:rsid w:val="005142B5"/>
    <w:rsid w:val="005B5AFF"/>
    <w:rsid w:val="00690F61"/>
    <w:rsid w:val="00731892"/>
    <w:rsid w:val="0081313A"/>
    <w:rsid w:val="00827DB7"/>
    <w:rsid w:val="0085528F"/>
    <w:rsid w:val="00906C33"/>
    <w:rsid w:val="00B747CF"/>
    <w:rsid w:val="00E23D8E"/>
    <w:rsid w:val="00E95A65"/>
    <w:rsid w:val="00F46E7D"/>
    <w:rsid w:val="00F53FDD"/>
    <w:rsid w:val="00F87765"/>
    <w:rsid w:val="00F928C5"/>
    <w:rsid w:val="00FA344A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668A"/>
    <w:rPr>
      <w:b/>
      <w:bCs/>
    </w:rPr>
  </w:style>
  <w:style w:type="character" w:styleId="Kpr">
    <w:name w:val="Hyperlink"/>
    <w:basedOn w:val="VarsaylanParagrafYazTipi"/>
    <w:uiPriority w:val="99"/>
    <w:unhideWhenUsed/>
    <w:rsid w:val="001C668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668A"/>
    <w:rPr>
      <w:b/>
      <w:bCs/>
    </w:rPr>
  </w:style>
  <w:style w:type="character" w:styleId="Kpr">
    <w:name w:val="Hyperlink"/>
    <w:basedOn w:val="VarsaylanParagrafYazTipi"/>
    <w:uiPriority w:val="99"/>
    <w:unhideWhenUsed/>
    <w:rsid w:val="001C668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</dc:creator>
  <cp:lastModifiedBy>HP</cp:lastModifiedBy>
  <cp:revision>4</cp:revision>
  <dcterms:created xsi:type="dcterms:W3CDTF">2023-04-10T09:31:00Z</dcterms:created>
  <dcterms:modified xsi:type="dcterms:W3CDTF">2023-04-10T10:34:00Z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52a12f32d4df35f800b030503e6a3294c8ac5395d9e8d381fab3d2f3f2b3b839</vt:lpwstr>
  </property>
</Properties>
</file>