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95"/>
        <w:tblW w:w="9322" w:type="dxa"/>
        <w:tblLook w:val="04A0" w:firstRow="1" w:lastRow="0" w:firstColumn="1" w:lastColumn="0" w:noHBand="0" w:noVBand="1"/>
      </w:tblPr>
      <w:tblGrid>
        <w:gridCol w:w="1465"/>
        <w:gridCol w:w="1411"/>
        <w:gridCol w:w="1627"/>
        <w:gridCol w:w="4819"/>
      </w:tblGrid>
      <w:tr w:rsidR="0051652A" w:rsidTr="00904D20">
        <w:tc>
          <w:tcPr>
            <w:tcW w:w="1465" w:type="dxa"/>
          </w:tcPr>
          <w:p w:rsidR="0051652A" w:rsidRPr="006E1B38" w:rsidRDefault="0051652A" w:rsidP="00904D20">
            <w:pPr>
              <w:rPr>
                <w:b/>
              </w:rPr>
            </w:pPr>
            <w:r w:rsidRPr="006E1B38">
              <w:rPr>
                <w:b/>
              </w:rPr>
              <w:t>Gün</w:t>
            </w:r>
          </w:p>
        </w:tc>
        <w:tc>
          <w:tcPr>
            <w:tcW w:w="1411" w:type="dxa"/>
          </w:tcPr>
          <w:p w:rsidR="0051652A" w:rsidRPr="006E1B38" w:rsidRDefault="0051652A" w:rsidP="00904D20">
            <w:pPr>
              <w:rPr>
                <w:b/>
              </w:rPr>
            </w:pPr>
            <w:r w:rsidRPr="006E1B38">
              <w:rPr>
                <w:b/>
              </w:rPr>
              <w:t>Sınav Saati</w:t>
            </w:r>
          </w:p>
        </w:tc>
        <w:tc>
          <w:tcPr>
            <w:tcW w:w="1627" w:type="dxa"/>
          </w:tcPr>
          <w:p w:rsidR="0051652A" w:rsidRPr="006E1B38" w:rsidRDefault="0051652A" w:rsidP="00904D20">
            <w:pPr>
              <w:rPr>
                <w:b/>
              </w:rPr>
            </w:pPr>
            <w:r w:rsidRPr="006E1B38">
              <w:rPr>
                <w:b/>
              </w:rPr>
              <w:t xml:space="preserve">Sınav Salonu </w:t>
            </w:r>
          </w:p>
        </w:tc>
        <w:tc>
          <w:tcPr>
            <w:tcW w:w="4819" w:type="dxa"/>
          </w:tcPr>
          <w:p w:rsidR="0051652A" w:rsidRPr="006E1B38" w:rsidRDefault="0051652A" w:rsidP="00904D20">
            <w:pPr>
              <w:rPr>
                <w:b/>
              </w:rPr>
            </w:pPr>
            <w:r w:rsidRPr="006E1B38">
              <w:rPr>
                <w:b/>
              </w:rPr>
              <w:t>Dersin Adı</w:t>
            </w:r>
          </w:p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Pazartesi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13:00</w:t>
            </w:r>
            <w:proofErr w:type="gramEnd"/>
            <w:r w:rsidRPr="00D8650F">
              <w:t>-15:00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210</w:t>
            </w:r>
          </w:p>
        </w:tc>
        <w:tc>
          <w:tcPr>
            <w:tcW w:w="4819" w:type="dxa"/>
          </w:tcPr>
          <w:p w:rsidR="00DA2CC1" w:rsidRPr="00D8650F" w:rsidRDefault="00D8650F" w:rsidP="00904D20">
            <w:r>
              <w:t>1)</w:t>
            </w:r>
            <w:r w:rsidR="0006506A" w:rsidRPr="00D8650F">
              <w:t xml:space="preserve">1.Sınıf </w:t>
            </w:r>
            <w:r w:rsidR="0051652A" w:rsidRPr="00D8650F">
              <w:t>Seçmeli Dersler</w:t>
            </w:r>
            <w:r w:rsidR="00753044">
              <w:t xml:space="preserve"> (Güzel Sanatlar)</w:t>
            </w:r>
            <w:r w:rsidR="002A12F4" w:rsidRPr="00D8650F">
              <w:t xml:space="preserve"> </w:t>
            </w:r>
          </w:p>
          <w:p w:rsidR="00DA2CC1" w:rsidRPr="00D8650F" w:rsidRDefault="00DA2CC1" w:rsidP="00904D20"/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Salı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10:30</w:t>
            </w:r>
            <w:proofErr w:type="gramEnd"/>
            <w:r w:rsidRPr="00D8650F">
              <w:t>-12:30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301</w:t>
            </w:r>
          </w:p>
        </w:tc>
        <w:tc>
          <w:tcPr>
            <w:tcW w:w="4819" w:type="dxa"/>
          </w:tcPr>
          <w:p w:rsidR="0051652A" w:rsidRPr="00D8650F" w:rsidRDefault="00F86DFB" w:rsidP="00904D20">
            <w:r>
              <w:t>1)</w:t>
            </w:r>
            <w:r w:rsidR="0051652A" w:rsidRPr="00D8650F">
              <w:t>Diferansiyel Denklemler</w:t>
            </w:r>
          </w:p>
          <w:p w:rsidR="0051652A" w:rsidRPr="00D8650F" w:rsidRDefault="00753044" w:rsidP="002A12F4">
            <w:r>
              <w:t>2</w:t>
            </w:r>
            <w:r w:rsidRPr="00753044">
              <w:t xml:space="preserve">)Duyusal Analiz  </w:t>
            </w:r>
          </w:p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Salı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15:00</w:t>
            </w:r>
            <w:proofErr w:type="gramEnd"/>
            <w:r w:rsidRPr="00D8650F">
              <w:t>-17:00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112</w:t>
            </w:r>
          </w:p>
        </w:tc>
        <w:tc>
          <w:tcPr>
            <w:tcW w:w="4819" w:type="dxa"/>
          </w:tcPr>
          <w:p w:rsidR="0051652A" w:rsidRDefault="00D8650F" w:rsidP="00904D20">
            <w:r>
              <w:t>1)</w:t>
            </w:r>
            <w:r w:rsidR="0051652A" w:rsidRPr="00D8650F">
              <w:t>Fizik</w:t>
            </w:r>
          </w:p>
          <w:p w:rsidR="00D8650F" w:rsidRPr="00D8650F" w:rsidRDefault="00D8650F" w:rsidP="002A12F4">
            <w:r>
              <w:t>2)</w:t>
            </w:r>
            <w:r w:rsidRPr="00D8650F">
              <w:t xml:space="preserve">Gıda Mikrobiyolojisi </w:t>
            </w:r>
          </w:p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Çarşamba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10:30</w:t>
            </w:r>
            <w:proofErr w:type="gramEnd"/>
            <w:r w:rsidRPr="00D8650F">
              <w:t>-12:30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208</w:t>
            </w:r>
          </w:p>
        </w:tc>
        <w:tc>
          <w:tcPr>
            <w:tcW w:w="4819" w:type="dxa"/>
          </w:tcPr>
          <w:p w:rsidR="0051652A" w:rsidRDefault="0051652A" w:rsidP="00904D20">
            <w:r w:rsidRPr="00D8650F">
              <w:t>1)Matematik</w:t>
            </w:r>
          </w:p>
          <w:p w:rsidR="0051652A" w:rsidRPr="00D8650F" w:rsidRDefault="00D8650F" w:rsidP="002A12F4">
            <w:r>
              <w:t>2)</w:t>
            </w:r>
            <w:r w:rsidRPr="00D8650F">
              <w:t xml:space="preserve">Süt Teknolojisi </w:t>
            </w:r>
          </w:p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Çarşamba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13:00</w:t>
            </w:r>
            <w:proofErr w:type="gramEnd"/>
            <w:r w:rsidRPr="00D8650F">
              <w:t>-15:00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111</w:t>
            </w:r>
          </w:p>
        </w:tc>
        <w:tc>
          <w:tcPr>
            <w:tcW w:w="4819" w:type="dxa"/>
          </w:tcPr>
          <w:p w:rsidR="0051652A" w:rsidRPr="00D8650F" w:rsidRDefault="00D8650F" w:rsidP="00904D20">
            <w:r>
              <w:t>1)</w:t>
            </w:r>
            <w:r w:rsidR="0006506A" w:rsidRPr="00D8650F">
              <w:t>İçecek Teknolojisi</w:t>
            </w:r>
          </w:p>
          <w:p w:rsidR="00427F2C" w:rsidRPr="00D8650F" w:rsidRDefault="0028104A" w:rsidP="002A12F4">
            <w:r>
              <w:t>2</w:t>
            </w:r>
            <w:r w:rsidR="00D8650F">
              <w:t>)</w:t>
            </w:r>
            <w:r w:rsidR="00DA2CC1" w:rsidRPr="00D8650F">
              <w:t>Teknik Resim</w:t>
            </w:r>
          </w:p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Perşembe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13:00</w:t>
            </w:r>
            <w:proofErr w:type="gramEnd"/>
            <w:r w:rsidRPr="00D8650F">
              <w:t>-15:00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301</w:t>
            </w:r>
          </w:p>
        </w:tc>
        <w:tc>
          <w:tcPr>
            <w:tcW w:w="4819" w:type="dxa"/>
          </w:tcPr>
          <w:p w:rsidR="0051652A" w:rsidRPr="00D8650F" w:rsidRDefault="006E0BCB" w:rsidP="00DA2CC1">
            <w:r>
              <w:t>1)</w:t>
            </w:r>
            <w:r w:rsidR="0006506A" w:rsidRPr="00D8650F">
              <w:t xml:space="preserve">Genel </w:t>
            </w:r>
            <w:r w:rsidR="0051652A" w:rsidRPr="00D8650F">
              <w:t xml:space="preserve">Kimya </w:t>
            </w:r>
          </w:p>
          <w:p w:rsidR="0051652A" w:rsidRDefault="006E0BCB" w:rsidP="00DA2CC1">
            <w:r>
              <w:t>2)</w:t>
            </w:r>
            <w:proofErr w:type="spellStart"/>
            <w:r w:rsidR="00DA2CC1" w:rsidRPr="00D8650F">
              <w:t>Mikrobiyal</w:t>
            </w:r>
            <w:proofErr w:type="spellEnd"/>
            <w:r w:rsidR="00DA2CC1" w:rsidRPr="00D8650F">
              <w:t xml:space="preserve"> Kalite Kontrol </w:t>
            </w:r>
          </w:p>
          <w:p w:rsidR="0028104A" w:rsidRDefault="0028104A" w:rsidP="00DA2CC1">
            <w:r>
              <w:t>3</w:t>
            </w:r>
            <w:r w:rsidRPr="0028104A">
              <w:t xml:space="preserve">)Gıda </w:t>
            </w:r>
            <w:proofErr w:type="spellStart"/>
            <w:r w:rsidRPr="0028104A">
              <w:t>Müh.Giriş</w:t>
            </w:r>
            <w:proofErr w:type="spellEnd"/>
            <w:r w:rsidRPr="0028104A">
              <w:t xml:space="preserve"> </w:t>
            </w:r>
          </w:p>
          <w:p w:rsidR="0028104A" w:rsidRPr="00D8650F" w:rsidRDefault="0028104A" w:rsidP="002A12F4">
            <w:r>
              <w:t>4</w:t>
            </w:r>
            <w:r w:rsidRPr="0028104A">
              <w:t xml:space="preserve">)Hububat Teknolojisi </w:t>
            </w:r>
          </w:p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Cuma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10:30</w:t>
            </w:r>
            <w:proofErr w:type="gramEnd"/>
            <w:r w:rsidRPr="00D8650F">
              <w:t>-12:30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212</w:t>
            </w:r>
          </w:p>
        </w:tc>
        <w:tc>
          <w:tcPr>
            <w:tcW w:w="4819" w:type="dxa"/>
          </w:tcPr>
          <w:p w:rsidR="0051652A" w:rsidRPr="00D8650F" w:rsidRDefault="006E0BCB" w:rsidP="00904D20">
            <w:r>
              <w:t>1)</w:t>
            </w:r>
            <w:r w:rsidR="0051652A" w:rsidRPr="00D8650F">
              <w:t>Yabancı Dil</w:t>
            </w:r>
          </w:p>
          <w:p w:rsidR="00DA2CC1" w:rsidRPr="00D8650F" w:rsidRDefault="006E0BCB" w:rsidP="00904D20">
            <w:r>
              <w:t>2)</w:t>
            </w:r>
            <w:r w:rsidR="00DA2CC1" w:rsidRPr="00D8650F">
              <w:t>Gıd</w:t>
            </w:r>
            <w:r w:rsidR="002A12F4">
              <w:t>a Muhafaza Metotları (ALANDIŞI)</w:t>
            </w:r>
          </w:p>
          <w:p w:rsidR="00DA2CC1" w:rsidRPr="00D8650F" w:rsidRDefault="00DA2CC1" w:rsidP="00904D20"/>
        </w:tc>
      </w:tr>
      <w:tr w:rsidR="0051652A" w:rsidTr="00904D20">
        <w:tc>
          <w:tcPr>
            <w:tcW w:w="1465" w:type="dxa"/>
          </w:tcPr>
          <w:p w:rsidR="0051652A" w:rsidRPr="00D8650F" w:rsidRDefault="0051652A" w:rsidP="00904D20">
            <w:r w:rsidRPr="00D8650F">
              <w:t>Cuma</w:t>
            </w:r>
          </w:p>
        </w:tc>
        <w:tc>
          <w:tcPr>
            <w:tcW w:w="1411" w:type="dxa"/>
          </w:tcPr>
          <w:p w:rsidR="0051652A" w:rsidRPr="00D8650F" w:rsidRDefault="0051652A" w:rsidP="00904D20">
            <w:proofErr w:type="gramStart"/>
            <w:r w:rsidRPr="00D8650F">
              <w:t>15:00</w:t>
            </w:r>
            <w:proofErr w:type="gramEnd"/>
            <w:r w:rsidRPr="00D8650F">
              <w:t>-17:00</w:t>
            </w:r>
          </w:p>
        </w:tc>
        <w:tc>
          <w:tcPr>
            <w:tcW w:w="1627" w:type="dxa"/>
          </w:tcPr>
          <w:p w:rsidR="0051652A" w:rsidRPr="00D8650F" w:rsidRDefault="0051652A" w:rsidP="00904D20">
            <w:r w:rsidRPr="00D8650F">
              <w:t>111</w:t>
            </w:r>
          </w:p>
        </w:tc>
        <w:tc>
          <w:tcPr>
            <w:tcW w:w="4819" w:type="dxa"/>
          </w:tcPr>
          <w:p w:rsidR="0051652A" w:rsidRDefault="006E0BCB" w:rsidP="00904D20">
            <w:r>
              <w:t>1)</w:t>
            </w:r>
            <w:r w:rsidR="0051652A" w:rsidRPr="00D8650F">
              <w:t>AİTT/Türk Dili</w:t>
            </w:r>
          </w:p>
          <w:p w:rsidR="00287237" w:rsidRPr="00D8650F" w:rsidRDefault="00287237" w:rsidP="002A12F4">
            <w:r>
              <w:t>2</w:t>
            </w:r>
            <w:r w:rsidRPr="00287237">
              <w:t>)Et Teknolojisi</w:t>
            </w:r>
            <w:bookmarkStart w:id="0" w:name="_GoBack"/>
            <w:bookmarkEnd w:id="0"/>
          </w:p>
        </w:tc>
      </w:tr>
    </w:tbl>
    <w:p w:rsidR="00E2028E" w:rsidRDefault="00904D20">
      <w:r>
        <w:t>06.12.2021-10.12.2021 Tarihli Mazeret Sınav Programı</w:t>
      </w:r>
    </w:p>
    <w:sectPr w:rsidR="00E2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C58"/>
    <w:multiLevelType w:val="hybridMultilevel"/>
    <w:tmpl w:val="01E4EF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1E"/>
    <w:rsid w:val="0006506A"/>
    <w:rsid w:val="000B6A5B"/>
    <w:rsid w:val="000F446B"/>
    <w:rsid w:val="00250E6C"/>
    <w:rsid w:val="0028104A"/>
    <w:rsid w:val="00287237"/>
    <w:rsid w:val="002A12F4"/>
    <w:rsid w:val="00353AAA"/>
    <w:rsid w:val="00427F2C"/>
    <w:rsid w:val="0051652A"/>
    <w:rsid w:val="005645C9"/>
    <w:rsid w:val="00604B1E"/>
    <w:rsid w:val="00657B4F"/>
    <w:rsid w:val="00682CAF"/>
    <w:rsid w:val="006E0BCB"/>
    <w:rsid w:val="006E1B38"/>
    <w:rsid w:val="00753044"/>
    <w:rsid w:val="00773906"/>
    <w:rsid w:val="0081704F"/>
    <w:rsid w:val="008F4218"/>
    <w:rsid w:val="00904D20"/>
    <w:rsid w:val="00AA610B"/>
    <w:rsid w:val="00B25DCD"/>
    <w:rsid w:val="00B872D1"/>
    <w:rsid w:val="00D8650F"/>
    <w:rsid w:val="00DA050A"/>
    <w:rsid w:val="00DA2CC1"/>
    <w:rsid w:val="00E2028E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A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A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hp</cp:lastModifiedBy>
  <cp:revision>3</cp:revision>
  <dcterms:created xsi:type="dcterms:W3CDTF">2021-12-03T17:34:00Z</dcterms:created>
  <dcterms:modified xsi:type="dcterms:W3CDTF">2021-12-03T17:35:00Z</dcterms:modified>
</cp:coreProperties>
</file>