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CD" w:rsidRPr="00A06C5A" w:rsidRDefault="000F5A5C" w:rsidP="00734BCD">
      <w:pPr>
        <w:rPr>
          <w:b/>
        </w:rPr>
      </w:pPr>
      <w:r w:rsidRPr="000F5A5C">
        <w:rPr>
          <w:b/>
        </w:rPr>
        <w:t>SÜT ÜRÜNLERİ İŞLEME TEKNOLOJİSİ UYGULAMA SINAV</w:t>
      </w:r>
      <w:r w:rsidR="006A0FC9">
        <w:rPr>
          <w:b/>
        </w:rPr>
        <w:t xml:space="preserve">I BAŞARISIZ OLANLAR </w:t>
      </w:r>
      <w:r w:rsidRPr="000F5A5C">
        <w:rPr>
          <w:b/>
        </w:rPr>
        <w:t xml:space="preserve"> </w:t>
      </w:r>
      <w:r w:rsidR="00734BCD" w:rsidRPr="00462AA3">
        <w:t xml:space="preserve"> </w:t>
      </w:r>
    </w:p>
    <w:p w:rsidR="00734BCD" w:rsidRPr="00462AA3" w:rsidRDefault="00734BCD" w:rsidP="00734BCD">
      <w:proofErr w:type="gramStart"/>
      <w:r w:rsidRPr="00462AA3">
        <w:t>112908010</w:t>
      </w:r>
      <w:proofErr w:type="gramEnd"/>
      <w:r w:rsidRPr="00462AA3">
        <w:tab/>
        <w:t>KAAN</w:t>
      </w:r>
      <w:r w:rsidRPr="00462AA3">
        <w:tab/>
        <w:t>AKTAŞ</w:t>
      </w:r>
    </w:p>
    <w:p w:rsidR="00734BCD" w:rsidRPr="00462AA3" w:rsidRDefault="00734BCD" w:rsidP="00734BCD">
      <w:proofErr w:type="gramStart"/>
      <w:r w:rsidRPr="00462AA3">
        <w:t>122914031</w:t>
      </w:r>
      <w:proofErr w:type="gramEnd"/>
      <w:r w:rsidRPr="00462AA3">
        <w:tab/>
        <w:t>NURİYE</w:t>
      </w:r>
      <w:r w:rsidRPr="00462AA3">
        <w:tab/>
        <w:t>ÇETİN</w:t>
      </w:r>
      <w:r w:rsidR="00A55D5F" w:rsidRPr="00462AA3">
        <w:t xml:space="preserve">                              </w:t>
      </w:r>
    </w:p>
    <w:p w:rsidR="006A0FC9" w:rsidRDefault="009B5857" w:rsidP="00734BCD">
      <w:proofErr w:type="gramStart"/>
      <w:r w:rsidRPr="00462AA3">
        <w:t>142914019</w:t>
      </w:r>
      <w:proofErr w:type="gramEnd"/>
      <w:r w:rsidRPr="00462AA3">
        <w:tab/>
        <w:t>MUSTAFA</w:t>
      </w:r>
      <w:r w:rsidRPr="00462AA3">
        <w:tab/>
        <w:t>ENGİN</w:t>
      </w:r>
      <w:r w:rsidR="00AD04DF" w:rsidRPr="00462AA3">
        <w:t xml:space="preserve">         </w:t>
      </w:r>
    </w:p>
    <w:p w:rsidR="009B5857" w:rsidRPr="00462AA3" w:rsidRDefault="009B5857" w:rsidP="00734BCD">
      <w:r w:rsidRPr="00462AA3">
        <w:t>152914057</w:t>
      </w:r>
      <w:r w:rsidRPr="00462AA3">
        <w:tab/>
        <w:t>BEKİR SITKI</w:t>
      </w:r>
      <w:r w:rsidRPr="00462AA3">
        <w:tab/>
        <w:t>KANLI</w:t>
      </w:r>
    </w:p>
    <w:p w:rsidR="009B5857" w:rsidRDefault="009B5857" w:rsidP="00734BCD">
      <w:proofErr w:type="gramStart"/>
      <w:r w:rsidRPr="00462AA3">
        <w:t>152914058</w:t>
      </w:r>
      <w:proofErr w:type="gramEnd"/>
      <w:r w:rsidRPr="00462AA3">
        <w:tab/>
        <w:t>KAZİM</w:t>
      </w:r>
      <w:r w:rsidRPr="00462AA3">
        <w:tab/>
        <w:t>GÜLEÇ</w:t>
      </w:r>
      <w:bookmarkStart w:id="0" w:name="_GoBack"/>
      <w:bookmarkEnd w:id="0"/>
    </w:p>
    <w:p w:rsidR="009B5857" w:rsidRDefault="009B5857" w:rsidP="00734BCD"/>
    <w:sectPr w:rsidR="009B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8C"/>
    <w:rsid w:val="000F5A5C"/>
    <w:rsid w:val="001F77CA"/>
    <w:rsid w:val="00233071"/>
    <w:rsid w:val="002A128E"/>
    <w:rsid w:val="00462AA3"/>
    <w:rsid w:val="006A0FC9"/>
    <w:rsid w:val="00734BCD"/>
    <w:rsid w:val="009B5857"/>
    <w:rsid w:val="00A06C5A"/>
    <w:rsid w:val="00A55D5F"/>
    <w:rsid w:val="00AD04DF"/>
    <w:rsid w:val="00AE288C"/>
    <w:rsid w:val="00B43F0C"/>
    <w:rsid w:val="00D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8</cp:revision>
  <dcterms:created xsi:type="dcterms:W3CDTF">2019-05-16T10:57:00Z</dcterms:created>
  <dcterms:modified xsi:type="dcterms:W3CDTF">2019-05-24T12:56:00Z</dcterms:modified>
</cp:coreProperties>
</file>